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FEA" w:rsidRPr="00FB126E" w:rsidRDefault="00D70FEA" w:rsidP="00D70FE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D70FEA" w:rsidRPr="00345EA3" w:rsidRDefault="00D70FEA" w:rsidP="00D70F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D70FEA" w:rsidRDefault="00D70FEA" w:rsidP="00D70F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начальника финансового управления - начальника бюджетного отдела финансового управления</w:t>
      </w:r>
    </w:p>
    <w:p w:rsidR="00D70FEA" w:rsidRDefault="00D70FEA" w:rsidP="00D70F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D70FEA" w:rsidRPr="00345EA3" w:rsidRDefault="00D70FEA" w:rsidP="00D70F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Кургуз Ирины Анатольевны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D70FEA" w:rsidRPr="00345EA3" w:rsidRDefault="00D70FEA" w:rsidP="00D70F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CF166C">
        <w:rPr>
          <w:rFonts w:ascii="Times New Roman" w:hAnsi="Times New Roman" w:cs="Times New Roman"/>
          <w:sz w:val="28"/>
          <w:szCs w:val="28"/>
        </w:rPr>
        <w:t xml:space="preserve">8 </w:t>
      </w:r>
      <w:r w:rsidRPr="00345EA3">
        <w:rPr>
          <w:rFonts w:ascii="Times New Roman" w:hAnsi="Times New Roman" w:cs="Times New Roman"/>
          <w:sz w:val="28"/>
          <w:szCs w:val="28"/>
        </w:rPr>
        <w:t>года</w:t>
      </w:r>
    </w:p>
    <w:p w:rsidR="00D70FEA" w:rsidRDefault="00D70FEA" w:rsidP="00D70FEA"/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559"/>
        <w:gridCol w:w="1559"/>
        <w:gridCol w:w="993"/>
        <w:gridCol w:w="1451"/>
        <w:gridCol w:w="1667"/>
        <w:gridCol w:w="1418"/>
        <w:gridCol w:w="1559"/>
        <w:gridCol w:w="992"/>
        <w:gridCol w:w="1593"/>
      </w:tblGrid>
      <w:tr w:rsidR="00D70FEA" w:rsidRPr="009632EF" w:rsidTr="007F70F7">
        <w:trPr>
          <w:trHeight w:val="720"/>
        </w:trPr>
        <w:tc>
          <w:tcPr>
            <w:tcW w:w="2093" w:type="dxa"/>
            <w:vMerge w:val="restart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Лица, о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доходах,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расходах, об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имуществе и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обязательствах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имущественного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характера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которых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указываются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сведения</w:t>
            </w:r>
          </w:p>
        </w:tc>
        <w:tc>
          <w:tcPr>
            <w:tcW w:w="1559" w:type="dxa"/>
            <w:vMerge w:val="restart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908F1">
              <w:rPr>
                <w:sz w:val="20"/>
                <w:szCs w:val="20"/>
              </w:rPr>
              <w:t>Декларирован-</w:t>
            </w:r>
            <w:proofErr w:type="spellStart"/>
            <w:r w:rsidRPr="009908F1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годовой доход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за 201</w:t>
            </w:r>
            <w:r w:rsidR="00CF166C">
              <w:rPr>
                <w:sz w:val="20"/>
                <w:szCs w:val="20"/>
              </w:rPr>
              <w:t>8</w:t>
            </w:r>
            <w:r w:rsidRPr="009908F1">
              <w:rPr>
                <w:sz w:val="20"/>
                <w:szCs w:val="20"/>
              </w:rPr>
              <w:t xml:space="preserve"> год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(руб.)</w:t>
            </w:r>
          </w:p>
        </w:tc>
        <w:tc>
          <w:tcPr>
            <w:tcW w:w="4003" w:type="dxa"/>
            <w:gridSpan w:val="3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Иное имущество/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Перечень объектов недвижимого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имущества, находящихся в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пользовании</w:t>
            </w:r>
          </w:p>
        </w:tc>
      </w:tr>
      <w:tr w:rsidR="00D70FEA" w:rsidRPr="007D3D3E" w:rsidTr="007F70F7">
        <w:trPr>
          <w:trHeight w:val="1080"/>
        </w:trPr>
        <w:tc>
          <w:tcPr>
            <w:tcW w:w="2093" w:type="dxa"/>
            <w:vMerge/>
          </w:tcPr>
          <w:p w:rsidR="00D70FEA" w:rsidRPr="007D3D3E" w:rsidRDefault="00D70FEA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/>
          </w:tcPr>
          <w:p w:rsidR="00D70FEA" w:rsidRPr="007D3D3E" w:rsidRDefault="00D70FEA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вид объектов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площадь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(кв. м)</w:t>
            </w:r>
          </w:p>
        </w:tc>
        <w:tc>
          <w:tcPr>
            <w:tcW w:w="1451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страна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вид объектов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площадь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страна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расположения</w:t>
            </w:r>
          </w:p>
        </w:tc>
      </w:tr>
      <w:tr w:rsidR="00D70FEA" w:rsidRPr="009632EF" w:rsidTr="007F70F7">
        <w:trPr>
          <w:trHeight w:val="133"/>
        </w:trPr>
        <w:tc>
          <w:tcPr>
            <w:tcW w:w="20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4</w:t>
            </w:r>
          </w:p>
        </w:tc>
        <w:tc>
          <w:tcPr>
            <w:tcW w:w="1451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10</w:t>
            </w:r>
          </w:p>
        </w:tc>
      </w:tr>
      <w:tr w:rsidR="00D70FEA" w:rsidRPr="007D3D3E" w:rsidTr="007F70F7">
        <w:trPr>
          <w:trHeight w:val="900"/>
        </w:trPr>
        <w:tc>
          <w:tcPr>
            <w:tcW w:w="20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908F1">
              <w:rPr>
                <w:b/>
                <w:i/>
                <w:sz w:val="18"/>
                <w:szCs w:val="18"/>
              </w:rPr>
              <w:t>Кургуз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908F1">
              <w:rPr>
                <w:b/>
                <w:i/>
                <w:sz w:val="18"/>
                <w:szCs w:val="18"/>
              </w:rPr>
              <w:t>Ирина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9908F1">
              <w:rPr>
                <w:b/>
                <w:i/>
                <w:sz w:val="18"/>
                <w:szCs w:val="18"/>
              </w:rPr>
              <w:t>Анатольевна</w:t>
            </w:r>
          </w:p>
        </w:tc>
        <w:tc>
          <w:tcPr>
            <w:tcW w:w="1559" w:type="dxa"/>
          </w:tcPr>
          <w:p w:rsidR="00D70FEA" w:rsidRPr="009908F1" w:rsidRDefault="00CF166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464477,77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451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Квартира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D70FEA" w:rsidRPr="009908F1" w:rsidRDefault="00CF166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66,8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39,1</w:t>
            </w:r>
          </w:p>
        </w:tc>
        <w:tc>
          <w:tcPr>
            <w:tcW w:w="15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Россия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Россия</w:t>
            </w:r>
          </w:p>
        </w:tc>
      </w:tr>
      <w:tr w:rsidR="00D70FEA" w:rsidRPr="007D3D3E" w:rsidTr="007F70F7">
        <w:trPr>
          <w:trHeight w:val="900"/>
        </w:trPr>
        <w:tc>
          <w:tcPr>
            <w:tcW w:w="20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908F1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59" w:type="dxa"/>
          </w:tcPr>
          <w:p w:rsidR="00D70FEA" w:rsidRPr="009908F1" w:rsidRDefault="00CF166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498644,71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Квартира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(индивидуальная собственность)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Квартира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(индивидуальная собственность)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39,1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600F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66,8</w:t>
            </w:r>
            <w:bookmarkStart w:id="0" w:name="_GoBack"/>
            <w:bookmarkEnd w:id="0"/>
          </w:p>
        </w:tc>
        <w:tc>
          <w:tcPr>
            <w:tcW w:w="1451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Россия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Автомобиль легковой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  <w:lang w:val="en-US"/>
              </w:rPr>
              <w:t>Renault</w:t>
            </w:r>
            <w:r w:rsidRPr="009908F1">
              <w:rPr>
                <w:sz w:val="18"/>
                <w:szCs w:val="18"/>
              </w:rPr>
              <w:t xml:space="preserve"> </w:t>
            </w:r>
            <w:proofErr w:type="spellStart"/>
            <w:r w:rsidRPr="009908F1">
              <w:rPr>
                <w:sz w:val="18"/>
                <w:szCs w:val="18"/>
                <w:lang w:val="en-US"/>
              </w:rPr>
              <w:t>Sandero</w:t>
            </w:r>
            <w:proofErr w:type="spellEnd"/>
            <w:r w:rsidRPr="009908F1">
              <w:rPr>
                <w:sz w:val="18"/>
                <w:szCs w:val="18"/>
              </w:rPr>
              <w:t xml:space="preserve"> </w:t>
            </w:r>
            <w:proofErr w:type="spellStart"/>
            <w:r w:rsidRPr="009908F1">
              <w:rPr>
                <w:sz w:val="18"/>
                <w:szCs w:val="18"/>
                <w:lang w:val="en-US"/>
              </w:rPr>
              <w:t>Stepway</w:t>
            </w:r>
            <w:proofErr w:type="spellEnd"/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Автомобиль легковой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ВАЗ 21063</w:t>
            </w:r>
          </w:p>
        </w:tc>
        <w:tc>
          <w:tcPr>
            <w:tcW w:w="1418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</w:tr>
      <w:tr w:rsidR="00D70FEA" w:rsidRPr="007D3D3E" w:rsidTr="007F70F7">
        <w:trPr>
          <w:trHeight w:val="900"/>
        </w:trPr>
        <w:tc>
          <w:tcPr>
            <w:tcW w:w="20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908F1">
              <w:rPr>
                <w:b/>
                <w:i/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451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D70FEA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Квартира</w:t>
            </w:r>
          </w:p>
          <w:p w:rsidR="008A5BAB" w:rsidRDefault="008A5BA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A5BAB" w:rsidRPr="009908F1" w:rsidRDefault="008A5BA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D70FEA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66,75</w:t>
            </w:r>
          </w:p>
          <w:p w:rsidR="008A5BAB" w:rsidRDefault="008A5BA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A5BAB" w:rsidRPr="009908F1" w:rsidRDefault="008A5BA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39,1</w:t>
            </w:r>
          </w:p>
        </w:tc>
        <w:tc>
          <w:tcPr>
            <w:tcW w:w="1593" w:type="dxa"/>
          </w:tcPr>
          <w:p w:rsidR="00D70FEA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Россия</w:t>
            </w:r>
          </w:p>
          <w:p w:rsidR="008A5BAB" w:rsidRDefault="008A5BA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A5BAB" w:rsidRPr="009908F1" w:rsidRDefault="008A5BA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B540B1" w:rsidRDefault="00B540B1"/>
    <w:sectPr w:rsidR="00B540B1" w:rsidSect="00D70FE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FEA"/>
    <w:rsid w:val="005A061E"/>
    <w:rsid w:val="00600F0D"/>
    <w:rsid w:val="008A5BAB"/>
    <w:rsid w:val="00B540B1"/>
    <w:rsid w:val="00CF166C"/>
    <w:rsid w:val="00D7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95F7D"/>
  <w15:chartTrackingRefBased/>
  <w15:docId w15:val="{B07523C4-5D4D-4134-A54C-F467C1198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70FE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2019-05-22T08:27:00Z</dcterms:created>
  <dcterms:modified xsi:type="dcterms:W3CDTF">2019-05-22T08:27:00Z</dcterms:modified>
</cp:coreProperties>
</file>